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0F" w:rsidRPr="00AE7B0F" w:rsidRDefault="00AE7B0F" w:rsidP="00AE7B0F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AE7B0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AE7B0F" w:rsidRPr="00AE7B0F" w:rsidRDefault="00AE7B0F" w:rsidP="00AE7B0F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E7B0F">
        <w:rPr>
          <w:rFonts w:ascii="Times New Roman" w:hAnsi="Times New Roman"/>
          <w:sz w:val="24"/>
          <w:szCs w:val="24"/>
        </w:rPr>
        <w:t>к Положению о правовой инспекции труда Профсоюза работников АПК РФ</w:t>
      </w:r>
    </w:p>
    <w:p w:rsidR="008720D6" w:rsidRPr="00B62DC5" w:rsidRDefault="00B62DC5" w:rsidP="00AE7B0F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B62DC5">
        <w:rPr>
          <w:rFonts w:ascii="Times New Roman" w:hAnsi="Times New Roman"/>
          <w:b/>
          <w:sz w:val="28"/>
          <w:szCs w:val="28"/>
        </w:rPr>
        <w:t>ФОРМА №4-ПИ</w:t>
      </w:r>
    </w:p>
    <w:p w:rsidR="008720D6" w:rsidRDefault="008720D6" w:rsidP="008720D6">
      <w:pPr>
        <w:shd w:val="clear" w:color="auto" w:fill="FFFFFF"/>
        <w:spacing w:after="0"/>
        <w:ind w:left="4627"/>
        <w:rPr>
          <w:rFonts w:ascii="Times New Roman" w:hAnsi="Times New Roman"/>
          <w:sz w:val="20"/>
          <w:szCs w:val="20"/>
        </w:rPr>
      </w:pPr>
    </w:p>
    <w:p w:rsidR="008720D6" w:rsidRDefault="008720D6" w:rsidP="008720D6">
      <w:pPr>
        <w:shd w:val="clear" w:color="auto" w:fill="FFFFFF"/>
        <w:spacing w:after="0"/>
        <w:ind w:left="4627"/>
        <w:rPr>
          <w:rFonts w:ascii="Times New Roman" w:hAnsi="Times New Roman"/>
          <w:sz w:val="20"/>
          <w:szCs w:val="20"/>
        </w:rPr>
      </w:pPr>
    </w:p>
    <w:p w:rsidR="008720D6" w:rsidRPr="009423A8" w:rsidRDefault="008720D6" w:rsidP="008720D6">
      <w:pPr>
        <w:shd w:val="clear" w:color="auto" w:fill="FFFFFF"/>
        <w:spacing w:after="0"/>
        <w:ind w:left="462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720D6" w:rsidRDefault="008720D6" w:rsidP="008720D6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32"/>
          <w:szCs w:val="32"/>
        </w:rPr>
      </w:pPr>
      <w:r w:rsidRPr="006B5B59">
        <w:rPr>
          <w:rFonts w:ascii="Times New Roman" w:hAnsi="Times New Roman"/>
          <w:sz w:val="32"/>
          <w:szCs w:val="32"/>
        </w:rPr>
        <w:t xml:space="preserve">Отчет о правозащитной работе Профсоюза </w:t>
      </w:r>
      <w:r>
        <w:rPr>
          <w:rFonts w:ascii="Times New Roman" w:hAnsi="Times New Roman"/>
          <w:sz w:val="32"/>
          <w:szCs w:val="32"/>
        </w:rPr>
        <w:t>работников АПК РФ</w:t>
      </w:r>
    </w:p>
    <w:p w:rsidR="008720D6" w:rsidRDefault="008720D6" w:rsidP="008720D6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423A8">
        <w:rPr>
          <w:rFonts w:ascii="Times New Roman" w:hAnsi="Times New Roman"/>
          <w:b/>
          <w:spacing w:val="-1"/>
          <w:sz w:val="28"/>
          <w:szCs w:val="28"/>
        </w:rPr>
        <w:t xml:space="preserve">за </w:t>
      </w:r>
      <w:r w:rsidR="004E5664">
        <w:rPr>
          <w:rFonts w:ascii="Times New Roman" w:hAnsi="Times New Roman"/>
          <w:b/>
          <w:spacing w:val="-1"/>
          <w:sz w:val="28"/>
          <w:szCs w:val="28"/>
        </w:rPr>
        <w:t>_____</w:t>
      </w:r>
      <w:r w:rsidRPr="009423A8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8720D6" w:rsidRDefault="008720D6" w:rsidP="008720D6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720D6" w:rsidRPr="009423A8" w:rsidRDefault="008720D6" w:rsidP="008720D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0D6" w:rsidRPr="008D2D2E" w:rsidRDefault="008720D6" w:rsidP="008720D6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5213"/>
        <w:gridCol w:w="1445"/>
        <w:gridCol w:w="1440"/>
        <w:gridCol w:w="10"/>
      </w:tblGrid>
      <w:tr w:rsidR="008720D6" w:rsidRPr="008D2D2E" w:rsidTr="00F70C0F">
        <w:trPr>
          <w:gridAfter w:val="1"/>
          <w:wAfter w:w="10" w:type="dxa"/>
          <w:trHeight w:hRule="exact" w:val="98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134" w:right="12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86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14"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Предшест</w:t>
            </w: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вующий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8D2D2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Отчетный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14" w:right="1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Отчетный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720D6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43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20D6" w:rsidRPr="008D2D2E" w:rsidTr="00F70C0F">
        <w:trPr>
          <w:gridAfter w:val="1"/>
          <w:wAfter w:w="10" w:type="dxa"/>
          <w:trHeight w:hRule="exact" w:val="65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3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 w:right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Численность правовых инспекторов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AC7BE1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65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5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8720D6">
            <w:pPr>
              <w:shd w:val="clear" w:color="auto" w:fill="FFFFFF"/>
              <w:spacing w:after="0" w:line="322" w:lineRule="exact"/>
              <w:ind w:left="86" w:right="5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в аппарате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ЦК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64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8720D6">
            <w:pPr>
              <w:shd w:val="clear" w:color="auto" w:fill="FFFFFF"/>
              <w:spacing w:after="0" w:line="322" w:lineRule="exact"/>
              <w:ind w:left="86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иных юристов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64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8720D6">
            <w:pPr>
              <w:shd w:val="clear" w:color="auto" w:fill="FFFFFF"/>
              <w:spacing w:after="0" w:line="322" w:lineRule="exact"/>
              <w:ind w:left="86" w:right="5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в аппарате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ЦК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97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внештатных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(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) правовых инспекторов</w:t>
            </w:r>
          </w:p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65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Проведено проверок работодателей,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129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в том числе комплексных (по всем</w:t>
            </w:r>
          </w:p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вопросам трудового законодательства и</w:t>
            </w:r>
          </w:p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иных актов, содержащих нормы</w:t>
            </w:r>
          </w:p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трудового права)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64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2" w:lineRule="exact"/>
              <w:ind w:left="86" w:right="4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совместно с органами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прокуратуры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78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26" w:lineRule="exact"/>
              <w:ind w:left="86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совместно с федеральной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инспекцией труда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D6" w:rsidRPr="008D2D2E" w:rsidTr="00F70C0F">
        <w:trPr>
          <w:gridAfter w:val="1"/>
          <w:wAfter w:w="10" w:type="dxa"/>
          <w:trHeight w:hRule="exact" w:val="81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>аправлен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работодателям</w:t>
            </w:r>
          </w:p>
          <w:p w:rsidR="008720D6" w:rsidRPr="008D2D2E" w:rsidRDefault="008720D6" w:rsidP="008720D6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представлений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(требований)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Pr="008D2D2E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D6" w:rsidRDefault="008720D6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из них устранено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5.1.2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4D" w:rsidRPr="008D2D2E" w:rsidTr="00F70C0F">
        <w:trPr>
          <w:gridAfter w:val="1"/>
          <w:wAfter w:w="10" w:type="dxa"/>
          <w:trHeight w:hRule="exact" w:val="44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D4D" w:rsidRDefault="00385D4D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D4D" w:rsidRDefault="00385D4D" w:rsidP="002C308B">
            <w:pPr>
              <w:shd w:val="clear" w:color="auto" w:fill="FFFFFF"/>
              <w:spacing w:after="0" w:line="317" w:lineRule="exact"/>
              <w:ind w:right="4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Выявлено нарушений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D4D" w:rsidRDefault="00385D4D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D4D" w:rsidRDefault="00385D4D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44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4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из них удовлетворено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ECC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227ECC" w:rsidP="007C34F1">
            <w:pPr>
              <w:shd w:val="clear" w:color="auto" w:fill="FFFFFF"/>
              <w:spacing w:after="0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227ECC" w:rsidP="007C34F1">
            <w:pPr>
              <w:shd w:val="clear" w:color="auto" w:fill="FFFFFF"/>
              <w:spacing w:after="0"/>
              <w:ind w:left="243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308B" w:rsidRPr="008D2D2E" w:rsidTr="00F70C0F">
        <w:trPr>
          <w:gridAfter w:val="1"/>
          <w:wAfter w:w="10" w:type="dxa"/>
          <w:trHeight w:hRule="exact" w:val="96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 w:line="317" w:lineRule="exact"/>
              <w:ind w:right="4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Экономическая эффективность от мероприятий, указанных в разделе 5, </w:t>
            </w:r>
          </w:p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4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4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312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Направлено материалов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5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right="25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ним приняты меры прокурорского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реагирования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8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привлечено к административной ответственности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0"/>
                <w:sz w:val="28"/>
                <w:szCs w:val="28"/>
              </w:rPr>
              <w:t>6.1.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 w:rsidRPr="008D2D2E">
              <w:rPr>
                <w:rFonts w:ascii="Times New Roman" w:hAnsi="Times New Roman"/>
                <w:spacing w:val="-10"/>
                <w:sz w:val="28"/>
                <w:szCs w:val="28"/>
              </w:rPr>
              <w:t>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108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right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5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30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Направлено 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материалов в </w:t>
            </w: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федеральную инспекцию труда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5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том числе по привлечению к </w:t>
            </w: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7.1.1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из них привлечено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0"/>
                <w:sz w:val="28"/>
                <w:szCs w:val="28"/>
              </w:rPr>
              <w:t>7.1.1.1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97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3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5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97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Количество требований о привлечении к </w:t>
            </w: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дисциплинарной ответственности должностных лиц (ст. 195 ТК РФ)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в том числе привлечено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8.1.1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из них уволено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4"/>
                <w:sz w:val="28"/>
                <w:szCs w:val="28"/>
              </w:rPr>
              <w:t>Оказана правовая помощь: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105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right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 разработке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, экспертизе</w:t>
            </w: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коллективных договоров,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соглашений и локальных нормативных актов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97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при проведении приостановки работы в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соответствии со ст. 142 ТК 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C80015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64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оформлении документов в комиссии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по трудовым спорам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(КТС)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42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50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Рассмотрено дел в судах </w:t>
            </w:r>
          </w:p>
          <w:p w:rsidR="002C308B" w:rsidRPr="008D2D2E" w:rsidRDefault="002C308B" w:rsidP="002C308B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gridAfter w:val="1"/>
          <w:wAfter w:w="10" w:type="dxa"/>
          <w:trHeight w:hRule="exact" w:val="117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 w:line="322" w:lineRule="exact"/>
              <w:ind w:right="5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иски удовлетворены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полностью или частично</w:t>
            </w:r>
          </w:p>
          <w:p w:rsidR="00227ECC" w:rsidRDefault="00227ECC" w:rsidP="002C308B">
            <w:pPr>
              <w:shd w:val="clear" w:color="auto" w:fill="FFFFFF"/>
              <w:spacing w:after="0" w:line="322" w:lineRule="exact"/>
              <w:ind w:right="5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ECC" w:rsidRDefault="00227ECC" w:rsidP="002C308B">
            <w:pPr>
              <w:shd w:val="clear" w:color="auto" w:fill="FFFFFF"/>
              <w:spacing w:after="0" w:line="322" w:lineRule="exact"/>
              <w:ind w:right="5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ECC" w:rsidRPr="008D2D2E" w:rsidRDefault="00227ECC" w:rsidP="002C308B">
            <w:pPr>
              <w:shd w:val="clear" w:color="auto" w:fill="FFFFFF"/>
              <w:spacing w:after="0" w:line="322" w:lineRule="exact"/>
              <w:ind w:right="5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ECC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227ECC" w:rsidP="007C34F1">
            <w:pPr>
              <w:shd w:val="clear" w:color="auto" w:fill="FFFFFF"/>
              <w:spacing w:after="0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227ECC" w:rsidP="007C34F1">
            <w:pPr>
              <w:shd w:val="clear" w:color="auto" w:fill="FFFFFF"/>
              <w:spacing w:after="0"/>
              <w:ind w:left="243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ECC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308B" w:rsidRPr="008D2D2E" w:rsidTr="00F70C0F">
        <w:trPr>
          <w:trHeight w:hRule="exact" w:val="67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06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00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7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коллективных трудовых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поров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 всего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55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9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 w:right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том числе забастовок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85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9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>требо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вания работников удовлетворены 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>полностью или частично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CC1AC5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56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5"/>
                <w:sz w:val="28"/>
                <w:szCs w:val="28"/>
              </w:rPr>
              <w:t>11.2.1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CC1AC5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56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1"/>
                <w:sz w:val="28"/>
                <w:szCs w:val="28"/>
              </w:rPr>
              <w:t>11.2.2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по забастовкам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41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6" w:lineRule="exact"/>
              <w:ind w:left="81" w:right="9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1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6" w:lineRule="exact"/>
              <w:ind w:left="81" w:right="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Проведена экспертиза проектов законов </w:t>
            </w: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и иных нормативных правовых актов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27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47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left="81" w:right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из них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2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членов Профсоюза </w:t>
            </w: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личном приеме, включая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устные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5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из них удовлетворено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00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left="8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Экономическая эффективность работы юридических консультаций, 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113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17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98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 w:right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Зарегистрировано нарушений прав </w:t>
            </w:r>
            <w:r>
              <w:rPr>
                <w:rFonts w:ascii="Times New Roman" w:hAnsi="Times New Roman"/>
                <w:sz w:val="28"/>
                <w:szCs w:val="28"/>
              </w:rPr>
              <w:t>профсоюза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9C2EB4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32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F" w:rsidRPr="008D2D2E" w:rsidTr="00F70C0F">
        <w:trPr>
          <w:gridAfter w:val="1"/>
          <w:wAfter w:w="10" w:type="dxa"/>
          <w:trHeight w:hRule="exact" w:val="33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0F" w:rsidRPr="008D2D2E" w:rsidRDefault="00F70C0F" w:rsidP="007C34F1">
            <w:pPr>
              <w:shd w:val="clear" w:color="auto" w:fill="FFFFFF"/>
              <w:spacing w:after="0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0F" w:rsidRPr="008D2D2E" w:rsidRDefault="00F70C0F" w:rsidP="007C34F1">
            <w:pPr>
              <w:shd w:val="clear" w:color="auto" w:fill="FFFFFF"/>
              <w:spacing w:after="0"/>
              <w:ind w:left="243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0F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0F" w:rsidRPr="008D2D2E" w:rsidRDefault="00F70C0F" w:rsidP="007C34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308B" w:rsidRPr="008D2D2E" w:rsidTr="00F70C0F">
        <w:trPr>
          <w:trHeight w:hRule="exact" w:val="212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78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на контроль за соблюдением трудового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>законодательства и иных нормативных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правовых актов, содержащих нормы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>, законодательств о профсоюзах, выполнением условий коллективных договоров, соглашений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9C2EB4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97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3"/>
                <w:sz w:val="28"/>
                <w:szCs w:val="28"/>
              </w:rPr>
              <w:t>на организацию и проведение митингов,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демонстраций, </w:t>
            </w:r>
            <w:r w:rsidRPr="008D2D2E">
              <w:rPr>
                <w:rFonts w:ascii="Times New Roman" w:hAnsi="Times New Roman"/>
                <w:spacing w:val="-1"/>
                <w:sz w:val="28"/>
                <w:szCs w:val="28"/>
              </w:rPr>
              <w:t>шествий, пикетирования и других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публичных мероприятий</w:t>
            </w:r>
          </w:p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z w:val="28"/>
                <w:szCs w:val="28"/>
              </w:rPr>
              <w:t>публичных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757B13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08B" w:rsidRPr="008D2D2E" w:rsidTr="00F70C0F">
        <w:trPr>
          <w:trHeight w:hRule="exact" w:val="64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/>
              <w:ind w:left="1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8D2D2E" w:rsidRDefault="002C308B" w:rsidP="002C308B">
            <w:pPr>
              <w:shd w:val="clear" w:color="auto" w:fill="FFFFFF"/>
              <w:spacing w:after="0" w:line="322" w:lineRule="exact"/>
              <w:ind w:left="81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перечисление членских профсоюзных </w:t>
            </w:r>
            <w:r w:rsidRPr="008D2D2E">
              <w:rPr>
                <w:rFonts w:ascii="Times New Roman" w:hAnsi="Times New Roman"/>
                <w:sz w:val="28"/>
                <w:szCs w:val="28"/>
              </w:rPr>
              <w:t>взносов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Pr="00AC7BE1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8B" w:rsidRDefault="002C308B" w:rsidP="002C30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0D6" w:rsidRDefault="008720D6" w:rsidP="008720D6">
      <w:pPr>
        <w:spacing w:after="0"/>
        <w:rPr>
          <w:rFonts w:ascii="Times New Roman" w:hAnsi="Times New Roman"/>
          <w:spacing w:val="-3"/>
          <w:sz w:val="28"/>
          <w:szCs w:val="28"/>
        </w:rPr>
      </w:pPr>
    </w:p>
    <w:p w:rsidR="006313D5" w:rsidRDefault="006313D5" w:rsidP="008720D6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6313D5" w:rsidRDefault="006313D5" w:rsidP="008720D6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6313D5" w:rsidRDefault="006313D5" w:rsidP="008720D6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6313D5" w:rsidRDefault="006313D5" w:rsidP="008720D6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Председатель Профсоюза                                                          _______________</w:t>
      </w:r>
    </w:p>
    <w:p w:rsidR="001F2C7E" w:rsidRDefault="001F2C7E"/>
    <w:sectPr w:rsidR="001F2C7E" w:rsidSect="002C308B">
      <w:headerReference w:type="default" r:id="rId6"/>
      <w:pgSz w:w="11906" w:h="16838" w:code="9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9A" w:rsidRDefault="00BB569A" w:rsidP="002C308B">
      <w:pPr>
        <w:spacing w:after="0" w:line="240" w:lineRule="auto"/>
      </w:pPr>
      <w:r>
        <w:separator/>
      </w:r>
    </w:p>
  </w:endnote>
  <w:endnote w:type="continuationSeparator" w:id="0">
    <w:p w:rsidR="00BB569A" w:rsidRDefault="00BB569A" w:rsidP="002C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9A" w:rsidRDefault="00BB569A" w:rsidP="002C308B">
      <w:pPr>
        <w:spacing w:after="0" w:line="240" w:lineRule="auto"/>
      </w:pPr>
      <w:r>
        <w:separator/>
      </w:r>
    </w:p>
  </w:footnote>
  <w:footnote w:type="continuationSeparator" w:id="0">
    <w:p w:rsidR="00BB569A" w:rsidRDefault="00BB569A" w:rsidP="002C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3C" w:rsidRDefault="00BB56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6"/>
    <w:rsid w:val="000D2A39"/>
    <w:rsid w:val="00160B01"/>
    <w:rsid w:val="001F2C7E"/>
    <w:rsid w:val="00227ECC"/>
    <w:rsid w:val="00260576"/>
    <w:rsid w:val="002C308B"/>
    <w:rsid w:val="003534C0"/>
    <w:rsid w:val="00361B2B"/>
    <w:rsid w:val="00385D4D"/>
    <w:rsid w:val="004914D3"/>
    <w:rsid w:val="004B64FA"/>
    <w:rsid w:val="004E5664"/>
    <w:rsid w:val="0062283C"/>
    <w:rsid w:val="006313D5"/>
    <w:rsid w:val="006B369E"/>
    <w:rsid w:val="007B5BD0"/>
    <w:rsid w:val="008626A0"/>
    <w:rsid w:val="008720D6"/>
    <w:rsid w:val="00917634"/>
    <w:rsid w:val="00972B4F"/>
    <w:rsid w:val="00AE7B0F"/>
    <w:rsid w:val="00B62DC5"/>
    <w:rsid w:val="00BB569A"/>
    <w:rsid w:val="00D03069"/>
    <w:rsid w:val="00F17FD2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F43-6B49-4941-AE50-AE718B9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D6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0D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C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08B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4F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Sharovarova</dc:creator>
  <cp:keywords/>
  <dc:description/>
  <cp:lastModifiedBy>Sharovarova</cp:lastModifiedBy>
  <cp:revision>11</cp:revision>
  <cp:lastPrinted>2016-03-17T07:07:00Z</cp:lastPrinted>
  <dcterms:created xsi:type="dcterms:W3CDTF">2016-03-17T05:55:00Z</dcterms:created>
  <dcterms:modified xsi:type="dcterms:W3CDTF">2017-02-01T12:22:00Z</dcterms:modified>
</cp:coreProperties>
</file>